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4E312" w14:textId="77777777" w:rsidR="00137891" w:rsidRPr="000E44A2" w:rsidRDefault="00137891" w:rsidP="00137891">
      <w:pP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</w:pPr>
      <w:r w:rsidRPr="000E44A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>ARK</w:t>
      </w: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>Communicatie</w:t>
      </w:r>
      <w:proofErr w:type="spellEnd"/>
      <w:r w:rsidRPr="000E44A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 xml:space="preserve"> </w:t>
      </w:r>
      <w:proofErr w:type="spellStart"/>
      <w:r w:rsidRPr="000E44A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>zkt</w:t>
      </w:r>
      <w:proofErr w:type="spellEnd"/>
      <w:r w:rsidRPr="000E44A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 xml:space="preserve"> </w:t>
      </w: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>Full-S</w:t>
      </w:r>
      <w:r w:rsidRPr="000E44A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 xml:space="preserve">tack </w:t>
      </w: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>D</w:t>
      </w:r>
      <w:r w:rsidRPr="000E44A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>eveloper</w:t>
      </w:r>
    </w:p>
    <w:p w14:paraId="58F7DA77" w14:textId="77777777" w:rsidR="00137891" w:rsidRPr="00302B79" w:rsidRDefault="00137891" w:rsidP="00137891">
      <w:pPr>
        <w:rPr>
          <w:rFonts w:ascii="Helvetica" w:eastAsia="Times New Roman" w:hAnsi="Helvetica"/>
          <w:b/>
          <w:bCs/>
          <w:color w:val="333333"/>
          <w:sz w:val="20"/>
          <w:szCs w:val="20"/>
          <w:shd w:val="clear" w:color="auto" w:fill="FFFFFF"/>
          <w:lang w:eastAsia="nl-NL"/>
        </w:rPr>
      </w:pPr>
    </w:p>
    <w:p w14:paraId="3784F886" w14:textId="7792F7C1" w:rsidR="00137891" w:rsidRPr="00E53685" w:rsidRDefault="00137891" w:rsidP="00137891">
      <w:pPr>
        <w:spacing w:line="276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 w:rsidRPr="00052510">
        <w:rPr>
          <w:rFonts w:ascii="Verdana" w:eastAsia="Times New Roman" w:hAnsi="Verdana"/>
          <w:bCs/>
          <w:color w:val="333333"/>
          <w:sz w:val="20"/>
          <w:szCs w:val="20"/>
          <w:shd w:val="clear" w:color="auto" w:fill="FFFFFF"/>
          <w:lang w:val="nl-NL" w:eastAsia="nl-NL"/>
        </w:rPr>
        <w:t xml:space="preserve">Druk jij </w:t>
      </w:r>
      <w:r w:rsidRPr="005C12DE">
        <w:rPr>
          <w:rFonts w:ascii="Verdana" w:eastAsia="Times New Roman" w:hAnsi="Verdana"/>
          <w:bCs/>
          <w:sz w:val="20"/>
          <w:szCs w:val="20"/>
          <w:shd w:val="clear" w:color="auto" w:fill="FFFFFF"/>
          <w:lang w:val="nl-NL" w:eastAsia="nl-NL"/>
        </w:rPr>
        <w:t>je beter uit in scripttaal dan in het Nederlands? En vertaal je klantenwensen sneller naar PHP-oplossingen dan Google Translate? Dan staat de job</w:t>
      </w:r>
      <w:r w:rsidR="00A10248" w:rsidRPr="005C12DE">
        <w:rPr>
          <w:rFonts w:ascii="Verdana" w:eastAsia="Times New Roman" w:hAnsi="Verdana"/>
          <w:bCs/>
          <w:sz w:val="20"/>
          <w:szCs w:val="20"/>
          <w:shd w:val="clear" w:color="auto" w:fill="FFFFFF"/>
          <w:lang w:val="nl-NL" w:eastAsia="nl-NL"/>
        </w:rPr>
        <w:t xml:space="preserve"> van </w:t>
      </w:r>
      <w:r w:rsidR="00A10248" w:rsidRPr="005C12DE"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nl-NL" w:eastAsia="nl-NL"/>
        </w:rPr>
        <w:t>Full-</w:t>
      </w:r>
      <w:r w:rsidR="00611A2A" w:rsidRPr="005C12DE"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nl-NL" w:eastAsia="nl-NL"/>
        </w:rPr>
        <w:t>Stack</w:t>
      </w:r>
      <w:r w:rsidR="00A10248" w:rsidRPr="005C12DE"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nl-NL" w:eastAsia="nl-NL"/>
        </w:rPr>
        <w:t xml:space="preserve"> Developer bij ARK Communicatie</w:t>
      </w:r>
      <w:r w:rsidRPr="005C12DE">
        <w:rPr>
          <w:rFonts w:ascii="Verdana" w:eastAsia="Times New Roman" w:hAnsi="Verdana"/>
          <w:bCs/>
          <w:sz w:val="20"/>
          <w:szCs w:val="20"/>
          <w:shd w:val="clear" w:color="auto" w:fill="FFFFFF"/>
          <w:lang w:val="nl-NL" w:eastAsia="nl-NL"/>
        </w:rPr>
        <w:t xml:space="preserve"> je op het lijf geschreven. </w:t>
      </w:r>
      <w:r w:rsidRPr="00052510">
        <w:rPr>
          <w:rFonts w:ascii="Verdana" w:eastAsia="Times New Roman" w:hAnsi="Verdana"/>
          <w:color w:val="333333"/>
          <w:sz w:val="20"/>
          <w:szCs w:val="20"/>
          <w:lang w:val="nl-NL" w:eastAsia="nl-NL"/>
        </w:rPr>
        <w:br/>
      </w:r>
      <w:r w:rsidRPr="00052510">
        <w:rPr>
          <w:rFonts w:ascii="Verdana" w:eastAsia="Times New Roman" w:hAnsi="Verdana"/>
          <w:color w:val="333333"/>
          <w:sz w:val="20"/>
          <w:szCs w:val="20"/>
          <w:lang w:val="nl-NL" w:eastAsia="nl-NL"/>
        </w:rPr>
        <w:br/>
      </w:r>
      <w:r w:rsidRPr="00E53685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  <w:t>Je vaardigheden:</w:t>
      </w:r>
    </w:p>
    <w:p w14:paraId="033EF8BC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Je hebt </w:t>
      </w:r>
      <w:r w:rsidR="00A10248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2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 tot </w:t>
      </w:r>
      <w:r w:rsidR="00A10248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3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 jaar ervaring met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PHP-programmatie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 en scoort</w:t>
      </w:r>
      <w:bookmarkStart w:id="0" w:name="_GoBack"/>
      <w:bookmarkEnd w:id="0"/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 extra punten als die </w:t>
      </w:r>
      <w:r w:rsidRPr="00DF3A3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nl-NL"/>
        </w:rPr>
        <w:t xml:space="preserve">object </w:t>
      </w:r>
      <w:proofErr w:type="spellStart"/>
      <w:r w:rsidRPr="00DF3A3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nl-NL"/>
        </w:rPr>
        <w:t>oriented</w:t>
      </w:r>
      <w:proofErr w:type="spellEnd"/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 is.</w:t>
      </w:r>
    </w:p>
    <w:p w14:paraId="21D905C9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 xml:space="preserve">HTML5, CSS3 en </w:t>
      </w:r>
      <w:proofErr w:type="spellStart"/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JavaScript</w:t>
      </w:r>
      <w:proofErr w:type="spellEnd"/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/</w:t>
      </w:r>
      <w:proofErr w:type="spellStart"/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jQuery</w:t>
      </w:r>
      <w:proofErr w:type="spellEnd"/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 zijn je natuurlijke habitat.</w:t>
      </w:r>
    </w:p>
    <w:p w14:paraId="1DBFC06C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Je werkt graag en goed met </w:t>
      </w:r>
      <w:proofErr w:type="spellStart"/>
      <w:r w:rsidRPr="00DF3A3C">
        <w:rPr>
          <w:rFonts w:ascii="Verdana" w:eastAsia="Times New Roman" w:hAnsi="Verdana" w:cs="Times New Roman"/>
          <w:b/>
          <w:color w:val="333333"/>
          <w:sz w:val="20"/>
          <w:szCs w:val="20"/>
          <w:lang w:eastAsia="nl-NL"/>
        </w:rPr>
        <w:t>contentmanagementsystemen</w:t>
      </w:r>
      <w:proofErr w:type="spellEnd"/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 als </w:t>
      </w:r>
      <w:proofErr w:type="spellStart"/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Drupal</w:t>
      </w:r>
      <w:proofErr w:type="spellEnd"/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 en </w:t>
      </w:r>
      <w:proofErr w:type="spellStart"/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Wordpress</w:t>
      </w:r>
      <w:proofErr w:type="spellEnd"/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.</w:t>
      </w:r>
    </w:p>
    <w:p w14:paraId="6045B5E4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b/>
          <w:color w:val="333333"/>
          <w:sz w:val="20"/>
          <w:szCs w:val="20"/>
          <w:lang w:eastAsia="nl-NL"/>
        </w:rPr>
        <w:t xml:space="preserve">SQL 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kent weinig geheimen voor jou.</w:t>
      </w:r>
    </w:p>
    <w:p w14:paraId="6D5FD0AE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Je hebt een oog voor detail en een neus voor </w:t>
      </w:r>
      <w:r w:rsidR="0070678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nl-NL"/>
        </w:rPr>
        <w:t>UX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.</w:t>
      </w:r>
    </w:p>
    <w:p w14:paraId="0FD58FC9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Je codeert en werkt alles</w:t>
      </w:r>
      <w:r w:rsidR="00706782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 af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tot in de kleinste haakjes en puntjes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. </w:t>
      </w:r>
    </w:p>
    <w:p w14:paraId="0EF9CD24" w14:textId="77777777" w:rsidR="00137891" w:rsidRPr="00DF3A3C" w:rsidRDefault="00137891" w:rsidP="00137891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</w:p>
    <w:p w14:paraId="203F9D9F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Je ziet eerder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oplossingen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 dan problemen.</w:t>
      </w:r>
    </w:p>
    <w:p w14:paraId="438E9170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Je houdt van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teamwork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 en deelt je kennis en expertise met collega’s.</w:t>
      </w:r>
    </w:p>
    <w:p w14:paraId="4F6E43C3" w14:textId="77777777" w:rsidR="00137891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Je </w:t>
      </w:r>
      <w:r w:rsidR="00706782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bent een kei in </w:t>
      </w:r>
      <w:proofErr w:type="spellStart"/>
      <w:r w:rsidR="00706782" w:rsidRPr="00706782">
        <w:rPr>
          <w:rFonts w:ascii="Verdana" w:eastAsia="Times New Roman" w:hAnsi="Verdana" w:cs="Times New Roman"/>
          <w:b/>
          <w:color w:val="333333"/>
          <w:sz w:val="20"/>
          <w:szCs w:val="20"/>
          <w:lang w:eastAsia="nl-NL"/>
        </w:rPr>
        <w:t>multitasken</w:t>
      </w:r>
      <w:proofErr w:type="spellEnd"/>
      <w:r w:rsidR="00706782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,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 zonder (merkbare) stress.</w:t>
      </w:r>
    </w:p>
    <w:p w14:paraId="542A7405" w14:textId="77777777" w:rsidR="00137891" w:rsidRPr="00DF3A3C" w:rsidRDefault="00137891" w:rsidP="001378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Je spreekt vlot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Nederlands en Engels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.</w:t>
      </w:r>
    </w:p>
    <w:p w14:paraId="7BB1B808" w14:textId="77777777" w:rsidR="00137891" w:rsidRPr="0069609A" w:rsidRDefault="00137891" w:rsidP="00137891">
      <w:pPr>
        <w:spacing w:line="276" w:lineRule="auto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 xml:space="preserve">Extra </w:t>
      </w:r>
      <w:proofErr w:type="spellStart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>troeven</w:t>
      </w:r>
      <w:proofErr w:type="spellEnd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nl-NL"/>
        </w:rPr>
        <w:t>:</w:t>
      </w:r>
    </w:p>
    <w:p w14:paraId="6BEE1166" w14:textId="77777777" w:rsidR="00137891" w:rsidRPr="008B66E5" w:rsidRDefault="00137891" w:rsidP="001378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Je kan overweg met </w:t>
      </w:r>
      <w:r w:rsidRPr="008B66E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marketingplatformen</w:t>
      </w:r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 zoals </w:t>
      </w:r>
      <w:proofErr w:type="spellStart"/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MailChimp</w:t>
      </w:r>
      <w:proofErr w:type="spellEnd"/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.</w:t>
      </w:r>
    </w:p>
    <w:p w14:paraId="271E780F" w14:textId="77777777" w:rsidR="00137891" w:rsidRPr="008B66E5" w:rsidRDefault="00137891" w:rsidP="001378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Je kent iets van </w:t>
      </w:r>
      <w:proofErr w:type="spellStart"/>
      <w:r w:rsidRPr="008B66E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Shopify</w:t>
      </w:r>
      <w:proofErr w:type="spellEnd"/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 – of bent de zoekterm nu al aan het typen in je browser.</w:t>
      </w:r>
    </w:p>
    <w:p w14:paraId="56F0909E" w14:textId="77777777" w:rsidR="00137891" w:rsidRPr="008B66E5" w:rsidRDefault="00137891" w:rsidP="001378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Je kunt een </w:t>
      </w:r>
      <w:r w:rsidRPr="008B66E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API</w:t>
      </w:r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 schrijven.</w:t>
      </w:r>
    </w:p>
    <w:p w14:paraId="65E8EDF0" w14:textId="77777777" w:rsidR="00137891" w:rsidRPr="008B66E5" w:rsidRDefault="00137891" w:rsidP="001378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</w:pPr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 xml:space="preserve">Je zigzagt vlot door </w:t>
      </w:r>
      <w:r w:rsidRPr="008B66E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nl-NL"/>
        </w:rPr>
        <w:t>Google Analytics, SEO en SEA</w:t>
      </w:r>
      <w:r w:rsidRPr="008B66E5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. </w:t>
      </w:r>
    </w:p>
    <w:p w14:paraId="33FD09A6" w14:textId="77777777" w:rsidR="00137891" w:rsidRPr="00137891" w:rsidRDefault="00137891" w:rsidP="00137891">
      <w:pPr>
        <w:spacing w:line="276" w:lineRule="auto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</w:pPr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 </w:t>
      </w:r>
      <w:r w:rsidRPr="00052510">
        <w:rPr>
          <w:rFonts w:ascii="Verdana" w:eastAsia="Times New Roman" w:hAnsi="Verdana"/>
          <w:color w:val="333333"/>
          <w:sz w:val="20"/>
          <w:szCs w:val="20"/>
          <w:lang w:val="nl-NL" w:eastAsia="nl-NL"/>
        </w:rPr>
        <w:br/>
      </w:r>
      <w:r w:rsidRPr="00137891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  <w:t>ARK Communicatie biedt je …</w:t>
      </w:r>
    </w:p>
    <w:p w14:paraId="0D67E9A5" w14:textId="77777777" w:rsidR="00596070" w:rsidRDefault="00137891" w:rsidP="00137891">
      <w:pPr>
        <w:spacing w:line="276" w:lineRule="auto"/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</w:pPr>
      <w:r w:rsidRPr="00052510">
        <w:rPr>
          <w:rFonts w:ascii="Verdana" w:eastAsia="Times New Roman" w:hAnsi="Verdana"/>
          <w:color w:val="333333"/>
          <w:sz w:val="20"/>
          <w:szCs w:val="20"/>
          <w:lang w:val="nl-NL" w:eastAsia="nl-NL"/>
        </w:rPr>
        <w:br/>
      </w:r>
      <w:proofErr w:type="gramStart"/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een</w:t>
      </w:r>
      <w:proofErr w:type="gramEnd"/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 </w:t>
      </w:r>
      <w:r w:rsidRPr="00052510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  <w:t>afwisselende job </w:t>
      </w:r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en </w:t>
      </w:r>
      <w:r w:rsidRPr="00052510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  <w:t>inspirerende collega’s</w:t>
      </w:r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, een modern kantoor en een terras met uitzicht op de Schelde. En uiteraard ook een </w:t>
      </w:r>
      <w:r w:rsidRPr="00052510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  <w:t>aantrekkelijk salarispakket</w:t>
      </w:r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. Wil je </w:t>
      </w:r>
      <w:r w:rsidRPr="00052510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  <w:t>bijleren</w:t>
      </w:r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 xml:space="preserve">? Dat kan via opleidingen, collega’s of ARK-events. </w:t>
      </w:r>
    </w:p>
    <w:p w14:paraId="667B053A" w14:textId="0A86E03D" w:rsidR="00137891" w:rsidRPr="00052510" w:rsidRDefault="00137891" w:rsidP="00137891">
      <w:pPr>
        <w:spacing w:line="276" w:lineRule="auto"/>
        <w:rPr>
          <w:rFonts w:ascii="Verdana" w:eastAsia="Times New Roman" w:hAnsi="Verdana"/>
          <w:color w:val="333333"/>
          <w:sz w:val="20"/>
          <w:szCs w:val="20"/>
          <w:lang w:val="nl-NL" w:eastAsia="nl-NL"/>
        </w:rPr>
      </w:pPr>
      <w:r w:rsidRPr="00052510">
        <w:rPr>
          <w:rFonts w:ascii="Verdana" w:eastAsia="Times New Roman" w:hAnsi="Verdana"/>
          <w:color w:val="333333"/>
          <w:sz w:val="20"/>
          <w:szCs w:val="20"/>
          <w:lang w:val="nl-NL" w:eastAsia="nl-NL"/>
        </w:rPr>
        <w:br/>
      </w:r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Je komt terecht in een bedrijf dat streeft naar totaaloplossingen in strategische marketingcommunicatie. ARK Communicatie creëert </w:t>
      </w:r>
      <w:r w:rsidRPr="00052510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  <w:t>toegevoegde waarde voor merken en bedrijven</w:t>
      </w:r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.</w:t>
      </w:r>
      <w:r w:rsidR="00A1024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 xml:space="preserve"> We maken c</w:t>
      </w:r>
      <w:r w:rsidR="005C12DE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ommunicatie beter én efficiënter</w:t>
      </w:r>
      <w:r w:rsidR="00A1024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 xml:space="preserve"> en zetten merken neer zoals het hoort, ook internationaal.</w:t>
      </w:r>
    </w:p>
    <w:p w14:paraId="18847B4F" w14:textId="77777777" w:rsidR="00137891" w:rsidRPr="00052510" w:rsidRDefault="00137891" w:rsidP="00137891">
      <w:pPr>
        <w:spacing w:line="276" w:lineRule="auto"/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</w:pPr>
      <w:r w:rsidRPr="00052510">
        <w:rPr>
          <w:rFonts w:ascii="Verdana" w:eastAsia="Times New Roman" w:hAnsi="Verdana"/>
          <w:color w:val="333333"/>
          <w:sz w:val="20"/>
          <w:szCs w:val="20"/>
          <w:lang w:val="nl-NL" w:eastAsia="nl-NL"/>
        </w:rPr>
        <w:br/>
      </w:r>
      <w:r w:rsidRPr="00052510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val="nl-NL" w:eastAsia="nl-NL"/>
        </w:rPr>
        <w:t>Geïnteresseerd? Top!  </w:t>
      </w:r>
      <w:r w:rsidRPr="00052510">
        <w:rPr>
          <w:rFonts w:ascii="Verdana" w:eastAsia="Times New Roman" w:hAnsi="Verdana"/>
          <w:color w:val="333333"/>
          <w:sz w:val="20"/>
          <w:szCs w:val="20"/>
          <w:lang w:val="nl-NL" w:eastAsia="nl-NL"/>
        </w:rPr>
        <w:br/>
      </w:r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 xml:space="preserve">Mail je cv en motivatiebrief naar </w:t>
      </w:r>
      <w:proofErr w:type="spellStart"/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Jessy</w:t>
      </w:r>
      <w:proofErr w:type="spellEnd"/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 xml:space="preserve"> </w:t>
      </w:r>
      <w:proofErr w:type="spellStart"/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Truyens</w:t>
      </w:r>
      <w:proofErr w:type="spellEnd"/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 xml:space="preserve"> via </w:t>
      </w:r>
      <w:hyperlink r:id="rId5" w:history="1">
        <w:r w:rsidRPr="00052510">
          <w:rPr>
            <w:rFonts w:ascii="Verdana" w:eastAsia="Times New Roman" w:hAnsi="Verdana"/>
            <w:color w:val="0782C1"/>
            <w:sz w:val="20"/>
            <w:szCs w:val="20"/>
            <w:u w:val="single"/>
            <w:shd w:val="clear" w:color="auto" w:fill="FFFFFF"/>
            <w:lang w:val="nl-NL" w:eastAsia="nl-NL"/>
          </w:rPr>
          <w:t>jessy@ark.be</w:t>
        </w:r>
      </w:hyperlink>
      <w:r w:rsidRPr="00052510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nl-NL" w:eastAsia="nl-NL"/>
        </w:rPr>
        <w:t>.</w:t>
      </w:r>
    </w:p>
    <w:p w14:paraId="2D7B3521" w14:textId="77777777" w:rsidR="00585F08" w:rsidRPr="00137891" w:rsidRDefault="005C12DE">
      <w:pPr>
        <w:rPr>
          <w:lang w:val="nl-NL"/>
        </w:rPr>
      </w:pPr>
    </w:p>
    <w:sectPr w:rsidR="00585F08" w:rsidRPr="00137891" w:rsidSect="004916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027"/>
    <w:multiLevelType w:val="hybridMultilevel"/>
    <w:tmpl w:val="2B360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946BF"/>
    <w:multiLevelType w:val="hybridMultilevel"/>
    <w:tmpl w:val="C51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91"/>
    <w:rsid w:val="00137891"/>
    <w:rsid w:val="0049163C"/>
    <w:rsid w:val="00596070"/>
    <w:rsid w:val="005C12DE"/>
    <w:rsid w:val="00611A2A"/>
    <w:rsid w:val="00706782"/>
    <w:rsid w:val="00760C1F"/>
    <w:rsid w:val="00886D1A"/>
    <w:rsid w:val="009A0A4C"/>
    <w:rsid w:val="00A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6FA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89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91"/>
    <w:pPr>
      <w:ind w:left="720"/>
      <w:contextualSpacing/>
    </w:pPr>
    <w:rPr>
      <w:rFonts w:asciiTheme="minorHAnsi" w:hAnsiTheme="minorHAnsi" w:cstheme="minorBid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ssy@ark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1503</Characters>
  <Application>Microsoft Macintosh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2018-02-21T14:04:00Z</dcterms:created>
  <dcterms:modified xsi:type="dcterms:W3CDTF">2018-02-22T10:45:00Z</dcterms:modified>
</cp:coreProperties>
</file>